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9BE9" w14:textId="187E2E76" w:rsidR="003F5A59" w:rsidRPr="00C52F85" w:rsidRDefault="00F75531" w:rsidP="003F5A59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C52F85">
        <w:rPr>
          <w:rFonts w:ascii="Arial" w:hAnsi="Arial" w:cs="Arial"/>
          <w:sz w:val="32"/>
          <w:szCs w:val="32"/>
        </w:rPr>
        <w:t>BOSTON SPA VILLAGE HALL BOOKING FORM</w:t>
      </w:r>
    </w:p>
    <w:tbl>
      <w:tblPr>
        <w:tblStyle w:val="TableGrid"/>
        <w:tblpPr w:leftFromText="180" w:rightFromText="180" w:vertAnchor="text" w:horzAnchor="page" w:tblpX="1037" w:tblpY="568"/>
        <w:tblW w:w="10314" w:type="dxa"/>
        <w:tblLook w:val="04A0" w:firstRow="1" w:lastRow="0" w:firstColumn="1" w:lastColumn="0" w:noHBand="0" w:noVBand="1"/>
      </w:tblPr>
      <w:tblGrid>
        <w:gridCol w:w="3396"/>
        <w:gridCol w:w="6918"/>
      </w:tblGrid>
      <w:tr w:rsidR="00F0622A" w:rsidRPr="00802BAE" w14:paraId="236FA5EE" w14:textId="77777777" w:rsidTr="000B0BF8">
        <w:trPr>
          <w:trHeight w:val="515"/>
        </w:trPr>
        <w:tc>
          <w:tcPr>
            <w:tcW w:w="3396" w:type="dxa"/>
          </w:tcPr>
          <w:p w14:paraId="30D335C7" w14:textId="77777777" w:rsidR="00F0622A" w:rsidRPr="00802BAE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hirer</w:t>
            </w:r>
          </w:p>
        </w:tc>
        <w:tc>
          <w:tcPr>
            <w:tcW w:w="6918" w:type="dxa"/>
          </w:tcPr>
          <w:p w14:paraId="31C2DE99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1BE25C1D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55F497C8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</w:tc>
      </w:tr>
      <w:tr w:rsidR="00F0622A" w:rsidRPr="00802BAE" w14:paraId="373A141D" w14:textId="77777777" w:rsidTr="000B0BF8">
        <w:trPr>
          <w:trHeight w:val="816"/>
        </w:trPr>
        <w:tc>
          <w:tcPr>
            <w:tcW w:w="3396" w:type="dxa"/>
          </w:tcPr>
          <w:p w14:paraId="0D3D5FE0" w14:textId="77777777" w:rsidR="00F0622A" w:rsidRDefault="00F0622A" w:rsidP="00F0622A">
            <w:pPr>
              <w:rPr>
                <w:rFonts w:ascii="Arial" w:hAnsi="Arial" w:cs="Arial"/>
              </w:rPr>
            </w:pPr>
            <w:r w:rsidRPr="00802BAE">
              <w:rPr>
                <w:rFonts w:ascii="Arial" w:hAnsi="Arial" w:cs="Arial"/>
              </w:rPr>
              <w:t>Telephone number</w:t>
            </w:r>
          </w:p>
          <w:p w14:paraId="5388754C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  <w:p w14:paraId="0693C1A3" w14:textId="77777777" w:rsidR="00F0622A" w:rsidRPr="00802BAE" w:rsidRDefault="00F0622A" w:rsidP="00F0622A">
            <w:pPr>
              <w:rPr>
                <w:rFonts w:ascii="Arial" w:hAnsi="Arial" w:cs="Arial"/>
              </w:rPr>
            </w:pPr>
            <w:r w:rsidRPr="00802BAE">
              <w:rPr>
                <w:rFonts w:ascii="Arial" w:hAnsi="Arial" w:cs="Arial"/>
              </w:rPr>
              <w:t>Email</w:t>
            </w:r>
          </w:p>
        </w:tc>
        <w:tc>
          <w:tcPr>
            <w:tcW w:w="6918" w:type="dxa"/>
          </w:tcPr>
          <w:p w14:paraId="6D783299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</w:tc>
      </w:tr>
      <w:tr w:rsidR="00F0622A" w:rsidRPr="00802BAE" w14:paraId="0DC30020" w14:textId="77777777" w:rsidTr="000B0BF8">
        <w:trPr>
          <w:trHeight w:val="443"/>
        </w:trPr>
        <w:tc>
          <w:tcPr>
            <w:tcW w:w="3396" w:type="dxa"/>
          </w:tcPr>
          <w:p w14:paraId="4A22722E" w14:textId="77777777" w:rsidR="00F0622A" w:rsidRPr="00802BAE" w:rsidRDefault="00F0622A" w:rsidP="00F0622A">
            <w:pPr>
              <w:rPr>
                <w:rFonts w:ascii="Arial" w:hAnsi="Arial" w:cs="Arial"/>
              </w:rPr>
            </w:pPr>
            <w:r w:rsidRPr="00802BAE">
              <w:rPr>
                <w:rFonts w:ascii="Arial" w:hAnsi="Arial" w:cs="Arial"/>
              </w:rPr>
              <w:t>Hire date/s</w:t>
            </w:r>
          </w:p>
          <w:p w14:paraId="268319CA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813460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</w:tc>
      </w:tr>
      <w:tr w:rsidR="00F0622A" w:rsidRPr="00802BAE" w14:paraId="3D4666EE" w14:textId="77777777" w:rsidTr="000B0BF8">
        <w:trPr>
          <w:trHeight w:val="448"/>
        </w:trPr>
        <w:tc>
          <w:tcPr>
            <w:tcW w:w="3396" w:type="dxa"/>
          </w:tcPr>
          <w:p w14:paraId="0CE8766A" w14:textId="77777777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</w:t>
            </w:r>
          </w:p>
          <w:p w14:paraId="4D13691E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CB48EF8" w14:textId="77777777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      </w:t>
            </w:r>
          </w:p>
          <w:p w14:paraId="35DDAF97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14A5F220" w14:textId="77777777" w:rsidR="00F0622A" w:rsidRPr="00802BAE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</w:t>
            </w:r>
          </w:p>
        </w:tc>
      </w:tr>
      <w:tr w:rsidR="00F0622A" w:rsidRPr="00802BAE" w14:paraId="4D84C5A3" w14:textId="77777777" w:rsidTr="000B0BF8">
        <w:trPr>
          <w:trHeight w:val="884"/>
        </w:trPr>
        <w:tc>
          <w:tcPr>
            <w:tcW w:w="3396" w:type="dxa"/>
          </w:tcPr>
          <w:p w14:paraId="50E77FDE" w14:textId="77777777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Event</w:t>
            </w:r>
          </w:p>
          <w:p w14:paraId="4B26661A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5C214575" w14:textId="3508CA23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attendance</w:t>
            </w:r>
          </w:p>
          <w:p w14:paraId="1B27CCD6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0372833B" w14:textId="77777777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to be served/sold</w:t>
            </w:r>
          </w:p>
          <w:p w14:paraId="5B212D39" w14:textId="77777777" w:rsidR="00F0622A" w:rsidRDefault="00F0622A" w:rsidP="00F0622A">
            <w:p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2D0C5CA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3E40A74E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515F3BC5" w14:textId="78ED10FA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F0622A" w:rsidRPr="00802BAE" w14:paraId="746B4D7C" w14:textId="77777777" w:rsidTr="000B0BF8">
        <w:trPr>
          <w:trHeight w:val="646"/>
        </w:trPr>
        <w:tc>
          <w:tcPr>
            <w:tcW w:w="3396" w:type="dxa"/>
          </w:tcPr>
          <w:p w14:paraId="799EEC95" w14:textId="77777777" w:rsidR="00F0622A" w:rsidRDefault="00F0622A" w:rsidP="00F0622A">
            <w:pPr>
              <w:rPr>
                <w:rFonts w:ascii="Arial" w:hAnsi="Arial" w:cs="Arial"/>
              </w:rPr>
            </w:pPr>
            <w:r w:rsidRPr="00802BAE">
              <w:rPr>
                <w:rFonts w:ascii="Arial" w:hAnsi="Arial" w:cs="Arial"/>
              </w:rPr>
              <w:t>Circle room</w:t>
            </w:r>
            <w:r>
              <w:rPr>
                <w:rFonts w:ascii="Arial" w:hAnsi="Arial" w:cs="Arial"/>
              </w:rPr>
              <w:t>/s</w:t>
            </w:r>
            <w:r w:rsidRPr="00802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be </w:t>
            </w:r>
            <w:r w:rsidRPr="00802BAE">
              <w:rPr>
                <w:rFonts w:ascii="Arial" w:hAnsi="Arial" w:cs="Arial"/>
              </w:rPr>
              <w:t xml:space="preserve">booked </w:t>
            </w:r>
          </w:p>
          <w:p w14:paraId="60E6FF52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18DDDBE9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  <w:p w14:paraId="124A3B6F" w14:textId="77777777" w:rsidR="00F0622A" w:rsidRPr="00802BAE" w:rsidRDefault="00F0622A" w:rsidP="00F0622A">
            <w:p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C9BCC9F" w14:textId="52E3DA9C" w:rsidR="00F0622A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Hall        Lantern room            Jubilee room  </w:t>
            </w:r>
            <w:r w:rsidRPr="00802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A468564" w14:textId="77777777" w:rsidR="00F0622A" w:rsidRDefault="00F0622A" w:rsidP="00F0622A">
            <w:pPr>
              <w:rPr>
                <w:rFonts w:ascii="Arial" w:hAnsi="Arial" w:cs="Arial"/>
              </w:rPr>
            </w:pPr>
          </w:p>
          <w:p w14:paraId="3F5D2BEF" w14:textId="265F29C9" w:rsidR="00F0622A" w:rsidRPr="00802BAE" w:rsidRDefault="00F0622A" w:rsidP="00F0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room      Cafe</w:t>
            </w:r>
          </w:p>
        </w:tc>
      </w:tr>
    </w:tbl>
    <w:p w14:paraId="3BC91F3D" w14:textId="3119FC7E" w:rsidR="003F5A59" w:rsidRPr="003F5A59" w:rsidRDefault="003F5A59" w:rsidP="003F5A59">
      <w:pPr>
        <w:pStyle w:val="Heading1"/>
        <w:jc w:val="center"/>
        <w:rPr>
          <w:rFonts w:ascii="Arial" w:hAnsi="Arial" w:cs="Arial"/>
          <w:sz w:val="16"/>
          <w:szCs w:val="16"/>
        </w:rPr>
      </w:pPr>
      <w:r w:rsidRPr="003F5A59">
        <w:rPr>
          <w:rFonts w:ascii="Arial" w:hAnsi="Arial" w:cs="Arial"/>
          <w:sz w:val="16"/>
          <w:szCs w:val="16"/>
        </w:rPr>
        <w:t>Registered Charity No. 523496</w:t>
      </w:r>
    </w:p>
    <w:p w14:paraId="655476FE" w14:textId="77777777" w:rsidR="00F75531" w:rsidRPr="003F5A59" w:rsidRDefault="00F75531" w:rsidP="00F75531">
      <w:pPr>
        <w:rPr>
          <w:rFonts w:ascii="Arial" w:hAnsi="Arial" w:cs="Arial"/>
          <w:b/>
          <w:sz w:val="16"/>
          <w:szCs w:val="16"/>
        </w:rPr>
      </w:pPr>
    </w:p>
    <w:p w14:paraId="273E4DEC" w14:textId="4D16E462" w:rsidR="000B0BF8" w:rsidRDefault="00E73485" w:rsidP="000B0BF8">
      <w:pPr>
        <w:pStyle w:val="BodyText"/>
        <w:ind w:left="-851"/>
        <w:rPr>
          <w:rFonts w:ascii="Arial" w:hAnsi="Arial" w:cs="Arial"/>
        </w:rPr>
      </w:pPr>
      <w:r>
        <w:rPr>
          <w:rFonts w:ascii="Arial" w:hAnsi="Arial" w:cs="Arial"/>
        </w:rPr>
        <w:t>It is the H</w:t>
      </w:r>
      <w:r w:rsidR="00802BAE" w:rsidRPr="004F56C7">
        <w:rPr>
          <w:rFonts w:ascii="Arial" w:hAnsi="Arial" w:cs="Arial"/>
        </w:rPr>
        <w:t>irers responsibility to read the full terms and conditions of</w:t>
      </w:r>
      <w:r w:rsidR="004F56C7">
        <w:rPr>
          <w:rFonts w:ascii="Arial" w:hAnsi="Arial" w:cs="Arial"/>
        </w:rPr>
        <w:t xml:space="preserve"> hire</w:t>
      </w:r>
      <w:r w:rsidR="009B1F61">
        <w:rPr>
          <w:rFonts w:ascii="Arial" w:hAnsi="Arial" w:cs="Arial"/>
        </w:rPr>
        <w:t xml:space="preserve"> and the fire safety instructions</w:t>
      </w:r>
      <w:r w:rsidR="00802BAE" w:rsidRPr="004F56C7">
        <w:rPr>
          <w:rFonts w:ascii="Arial" w:hAnsi="Arial" w:cs="Arial"/>
        </w:rPr>
        <w:t xml:space="preserve"> at </w:t>
      </w:r>
      <w:hyperlink r:id="rId7" w:history="1">
        <w:r w:rsidR="00802BAE" w:rsidRPr="004F56C7">
          <w:rPr>
            <w:rStyle w:val="Hyperlink"/>
            <w:rFonts w:ascii="Arial" w:hAnsi="Arial" w:cs="Arial"/>
          </w:rPr>
          <w:t>http://www.bostonspavillagehall.co.uk</w:t>
        </w:r>
      </w:hyperlink>
      <w:r w:rsidR="004F56C7" w:rsidRPr="004F56C7">
        <w:rPr>
          <w:rFonts w:ascii="Arial" w:hAnsi="Arial" w:cs="Arial"/>
        </w:rPr>
        <w:t xml:space="preserve"> prior to booking.</w:t>
      </w:r>
    </w:p>
    <w:p w14:paraId="7DA51B76" w14:textId="77777777" w:rsidR="000B0BF8" w:rsidRDefault="004F56C7" w:rsidP="000B0BF8">
      <w:pPr>
        <w:pStyle w:val="BodyText"/>
        <w:ind w:left="-851"/>
        <w:rPr>
          <w:rFonts w:ascii="Arial" w:hAnsi="Arial" w:cs="Arial"/>
        </w:rPr>
      </w:pPr>
      <w:r>
        <w:rPr>
          <w:rFonts w:ascii="Arial" w:hAnsi="Arial" w:cs="Arial"/>
        </w:rPr>
        <w:t>Arrangements for collecting and returning the keys can b</w:t>
      </w:r>
      <w:r w:rsidR="00F0622A">
        <w:rPr>
          <w:rFonts w:ascii="Arial" w:hAnsi="Arial" w:cs="Arial"/>
        </w:rPr>
        <w:t>e made with the Caretaker. The C</w:t>
      </w:r>
      <w:r>
        <w:rPr>
          <w:rFonts w:ascii="Arial" w:hAnsi="Arial" w:cs="Arial"/>
        </w:rPr>
        <w:t>aretaker is available at the Hall, Monday to Friday 08.30hrs until 14.00hrs.</w:t>
      </w:r>
    </w:p>
    <w:p w14:paraId="7D5CCEFC" w14:textId="421B748E" w:rsidR="004F56C7" w:rsidRDefault="00C6603C" w:rsidP="000B0BF8">
      <w:pPr>
        <w:pStyle w:val="BodyText"/>
        <w:ind w:left="-851"/>
        <w:rPr>
          <w:rFonts w:ascii="Arial" w:hAnsi="Arial" w:cs="Arial"/>
        </w:rPr>
      </w:pPr>
      <w:r>
        <w:rPr>
          <w:rFonts w:ascii="Arial" w:hAnsi="Arial" w:cs="Arial"/>
        </w:rPr>
        <w:t>Once booking has been accepted you will be sent an invoice.</w:t>
      </w:r>
    </w:p>
    <w:tbl>
      <w:tblPr>
        <w:tblStyle w:val="TableGrid"/>
        <w:tblW w:w="10378" w:type="dxa"/>
        <w:tblInd w:w="-743" w:type="dxa"/>
        <w:tblLook w:val="04A0" w:firstRow="1" w:lastRow="0" w:firstColumn="1" w:lastColumn="0" w:noHBand="0" w:noVBand="1"/>
      </w:tblPr>
      <w:tblGrid>
        <w:gridCol w:w="10378"/>
      </w:tblGrid>
      <w:tr w:rsidR="004F56C7" w14:paraId="2A82E0DC" w14:textId="77777777" w:rsidTr="000B0BF8">
        <w:trPr>
          <w:trHeight w:val="681"/>
        </w:trPr>
        <w:tc>
          <w:tcPr>
            <w:tcW w:w="10378" w:type="dxa"/>
          </w:tcPr>
          <w:p w14:paraId="6C7DA07E" w14:textId="77777777" w:rsidR="004F56C7" w:rsidRPr="003D112E" w:rsidRDefault="004F56C7" w:rsidP="00802BAE">
            <w:pPr>
              <w:pStyle w:val="BodyText"/>
              <w:rPr>
                <w:rFonts w:ascii="Arial" w:hAnsi="Arial" w:cs="Arial"/>
                <w:b/>
              </w:rPr>
            </w:pPr>
            <w:r w:rsidRPr="003D112E">
              <w:rPr>
                <w:rFonts w:ascii="Arial" w:hAnsi="Arial" w:cs="Arial"/>
                <w:b/>
              </w:rPr>
              <w:t xml:space="preserve">I accept the terms and conditions of hire as displayed in full at </w:t>
            </w:r>
            <w:hyperlink r:id="rId8" w:history="1">
              <w:r w:rsidRPr="003D112E">
                <w:rPr>
                  <w:rStyle w:val="Hyperlink"/>
                  <w:rFonts w:ascii="Arial" w:hAnsi="Arial" w:cs="Arial"/>
                  <w:b/>
                </w:rPr>
                <w:t>http://www.bostonspavillagehall.co.uk</w:t>
              </w:r>
            </w:hyperlink>
          </w:p>
        </w:tc>
      </w:tr>
      <w:tr w:rsidR="004F56C7" w14:paraId="48ECF8E8" w14:textId="77777777" w:rsidTr="000B0BF8">
        <w:trPr>
          <w:trHeight w:val="1199"/>
        </w:trPr>
        <w:tc>
          <w:tcPr>
            <w:tcW w:w="10378" w:type="dxa"/>
          </w:tcPr>
          <w:p w14:paraId="79F91EBA" w14:textId="77777777" w:rsidR="004F56C7" w:rsidRDefault="004F56C7" w:rsidP="00802B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14:paraId="651CB85C" w14:textId="7665FA79" w:rsidR="004F56C7" w:rsidRDefault="000B0BF8" w:rsidP="00802B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  <w:p w14:paraId="19D985C1" w14:textId="3E367C0A" w:rsidR="00552692" w:rsidRDefault="004F56C7" w:rsidP="00802B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4F56C7" w14:paraId="49ADD84C" w14:textId="77777777" w:rsidTr="000B0BF8">
        <w:trPr>
          <w:trHeight w:val="389"/>
        </w:trPr>
        <w:tc>
          <w:tcPr>
            <w:tcW w:w="10378" w:type="dxa"/>
          </w:tcPr>
          <w:p w14:paraId="4615B42C" w14:textId="77777777" w:rsidR="004F56C7" w:rsidRDefault="004F56C7" w:rsidP="00802B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Boston Spa Village Hall</w:t>
            </w:r>
          </w:p>
        </w:tc>
      </w:tr>
      <w:tr w:rsidR="004F56C7" w14:paraId="7EE38822" w14:textId="77777777" w:rsidTr="000B0BF8">
        <w:trPr>
          <w:trHeight w:val="1215"/>
        </w:trPr>
        <w:tc>
          <w:tcPr>
            <w:tcW w:w="10378" w:type="dxa"/>
          </w:tcPr>
          <w:p w14:paraId="2D4FAD0F" w14:textId="77777777" w:rsidR="004F56C7" w:rsidRDefault="004F56C7" w:rsidP="00802B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14:paraId="64AEDCEF" w14:textId="77777777" w:rsidR="004F56C7" w:rsidRDefault="004F56C7" w:rsidP="00802BAE">
            <w:pPr>
              <w:pStyle w:val="BodyText"/>
              <w:rPr>
                <w:rFonts w:ascii="Arial" w:hAnsi="Arial" w:cs="Arial"/>
              </w:rPr>
            </w:pPr>
          </w:p>
          <w:p w14:paraId="235E976A" w14:textId="77777777" w:rsidR="004F56C7" w:rsidRDefault="004F56C7" w:rsidP="00802BA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BB6FF1F" w14:textId="1C0D9AE5" w:rsidR="003D112E" w:rsidRPr="0083049E" w:rsidRDefault="000B0BF8" w:rsidP="000B0BF8">
      <w:pPr>
        <w:pStyle w:val="BodyText"/>
        <w:ind w:left="-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112E">
        <w:rPr>
          <w:rFonts w:ascii="Arial" w:hAnsi="Arial" w:cs="Arial"/>
        </w:rPr>
        <w:t xml:space="preserve">Return signed form to: </w:t>
      </w:r>
      <w:r w:rsidR="003D112E" w:rsidRPr="003D112E">
        <w:rPr>
          <w:rFonts w:ascii="Arial" w:hAnsi="Arial" w:cs="Arial"/>
          <w:b/>
        </w:rPr>
        <w:t>Christine Harrison</w:t>
      </w:r>
      <w:r w:rsidR="003D112E">
        <w:rPr>
          <w:rFonts w:ascii="Arial" w:hAnsi="Arial" w:cs="Arial"/>
        </w:rPr>
        <w:t xml:space="preserve"> (Booking secretary)</w:t>
      </w:r>
      <w:r>
        <w:rPr>
          <w:rFonts w:ascii="Arial" w:hAnsi="Arial" w:cs="Arial"/>
        </w:rPr>
        <w:t xml:space="preserve"> by email: </w:t>
      </w:r>
      <w:r w:rsidR="008C4AE1" w:rsidRPr="008C4AE1">
        <w:rPr>
          <w:rFonts w:ascii="Arial" w:hAnsi="Arial" w:cs="Arial"/>
        </w:rPr>
        <w:t>villagehallbookings@hotmail.co.uk</w:t>
      </w:r>
      <w:bookmarkStart w:id="0" w:name="_GoBack"/>
      <w:bookmarkEnd w:id="0"/>
    </w:p>
    <w:sectPr w:rsidR="003D112E" w:rsidRPr="0083049E" w:rsidSect="00802BAE">
      <w:footerReference w:type="default" r:id="rId9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9DE7A" w14:textId="77777777" w:rsidR="007762BF" w:rsidRDefault="007762BF" w:rsidP="0079358E">
      <w:r>
        <w:separator/>
      </w:r>
    </w:p>
  </w:endnote>
  <w:endnote w:type="continuationSeparator" w:id="0">
    <w:p w14:paraId="3835DAE0" w14:textId="77777777" w:rsidR="007762BF" w:rsidRDefault="007762BF" w:rsidP="0079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E689" w14:textId="59FD188E" w:rsidR="00C52F85" w:rsidRDefault="006D67A1">
    <w:pPr>
      <w:pStyle w:val="Footer"/>
    </w:pPr>
    <w:r>
      <w:t>Final version 1.2 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EEB9" w14:textId="77777777" w:rsidR="007762BF" w:rsidRDefault="007762BF" w:rsidP="0079358E">
      <w:r>
        <w:separator/>
      </w:r>
    </w:p>
  </w:footnote>
  <w:footnote w:type="continuationSeparator" w:id="0">
    <w:p w14:paraId="72A64F0F" w14:textId="77777777" w:rsidR="007762BF" w:rsidRDefault="007762BF" w:rsidP="0079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75BB8"/>
    <w:multiLevelType w:val="multilevel"/>
    <w:tmpl w:val="DE1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1"/>
    <w:rsid w:val="00041B4B"/>
    <w:rsid w:val="000B0BF8"/>
    <w:rsid w:val="003B0A65"/>
    <w:rsid w:val="003D112E"/>
    <w:rsid w:val="003F5A59"/>
    <w:rsid w:val="004F56C7"/>
    <w:rsid w:val="00530084"/>
    <w:rsid w:val="00552692"/>
    <w:rsid w:val="005B3A56"/>
    <w:rsid w:val="006C5AD2"/>
    <w:rsid w:val="006D67A1"/>
    <w:rsid w:val="007762BF"/>
    <w:rsid w:val="0079358E"/>
    <w:rsid w:val="007A612D"/>
    <w:rsid w:val="00802BAE"/>
    <w:rsid w:val="0083049E"/>
    <w:rsid w:val="008C4AE1"/>
    <w:rsid w:val="009B1F61"/>
    <w:rsid w:val="00C523FC"/>
    <w:rsid w:val="00C52F85"/>
    <w:rsid w:val="00C6603C"/>
    <w:rsid w:val="00D4709E"/>
    <w:rsid w:val="00D602A2"/>
    <w:rsid w:val="00E73485"/>
    <w:rsid w:val="00F0622A"/>
    <w:rsid w:val="00F43C17"/>
    <w:rsid w:val="00F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E1A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5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755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75531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531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75531"/>
    <w:rPr>
      <w:rFonts w:ascii="Times" w:hAnsi="Times"/>
      <w:b/>
      <w:bCs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75531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F7553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75531"/>
  </w:style>
  <w:style w:type="character" w:styleId="Hyperlink">
    <w:name w:val="Hyperlink"/>
    <w:basedOn w:val="DefaultParagraphFont"/>
    <w:uiPriority w:val="99"/>
    <w:unhideWhenUsed/>
    <w:rsid w:val="00F7553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55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5531"/>
    <w:rPr>
      <w:rFonts w:ascii="Arial" w:hAnsi="Arial" w:cs="Arial"/>
      <w:vanish/>
      <w:sz w:val="16"/>
      <w:szCs w:val="16"/>
      <w:lang w:val="en-GB"/>
    </w:rPr>
  </w:style>
  <w:style w:type="character" w:customStyle="1" w:styleId="gformdescription">
    <w:name w:val="gform_description"/>
    <w:basedOn w:val="DefaultParagraphFont"/>
    <w:rsid w:val="00F75531"/>
  </w:style>
  <w:style w:type="character" w:customStyle="1" w:styleId="gfieldrequired">
    <w:name w:val="gfield_required"/>
    <w:basedOn w:val="DefaultParagraphFont"/>
    <w:rsid w:val="00F755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55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5531"/>
    <w:rPr>
      <w:rFonts w:ascii="Arial" w:hAnsi="Arial" w:cs="Arial"/>
      <w:vanish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7553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F7553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7553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7553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F7553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F7553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F7553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F7553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F7553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F75531"/>
  </w:style>
  <w:style w:type="table" w:styleId="TableGrid">
    <w:name w:val="Table Grid"/>
    <w:basedOn w:val="TableNormal"/>
    <w:uiPriority w:val="59"/>
    <w:rsid w:val="00F7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2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02BA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2B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2BA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2B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2BAE"/>
  </w:style>
  <w:style w:type="character" w:styleId="FollowedHyperlink">
    <w:name w:val="FollowedHyperlink"/>
    <w:basedOn w:val="DefaultParagraphFont"/>
    <w:uiPriority w:val="99"/>
    <w:semiHidden/>
    <w:unhideWhenUsed/>
    <w:rsid w:val="003D11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8E"/>
  </w:style>
  <w:style w:type="paragraph" w:styleId="Footer">
    <w:name w:val="footer"/>
    <w:basedOn w:val="Normal"/>
    <w:link w:val="FooterChar"/>
    <w:uiPriority w:val="99"/>
    <w:unhideWhenUsed/>
    <w:rsid w:val="00793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593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06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893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54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51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956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595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292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744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2524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291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27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80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74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012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74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405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81943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876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18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235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1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486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810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0074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90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3515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076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79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784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9819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stonspavillagehall.co.uk" TargetMode="External"/><Relationship Id="rId8" Type="http://schemas.openxmlformats.org/officeDocument/2006/relationships/hyperlink" Target="http://www.bostonspavillagehall.co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Taylor</dc:creator>
  <cp:keywords/>
  <dc:description/>
  <cp:lastModifiedBy>Marina Heum</cp:lastModifiedBy>
  <cp:revision>2</cp:revision>
  <cp:lastPrinted>2017-10-09T12:57:00Z</cp:lastPrinted>
  <dcterms:created xsi:type="dcterms:W3CDTF">2018-05-14T18:16:00Z</dcterms:created>
  <dcterms:modified xsi:type="dcterms:W3CDTF">2018-05-14T18:16:00Z</dcterms:modified>
</cp:coreProperties>
</file>